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E7A" w:rsidRPr="00306DC0" w:rsidRDefault="00E00E7A" w:rsidP="00306DC0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Всеукраїнської</w:t>
      </w:r>
      <w:proofErr w:type="spellEnd"/>
      <w:r w:rsidR="00306DC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06DC0">
        <w:rPr>
          <w:rFonts w:ascii="Times New Roman" w:hAnsi="Times New Roman" w:cs="Times New Roman"/>
          <w:b/>
          <w:sz w:val="28"/>
          <w:szCs w:val="28"/>
          <w:lang w:val="uk-UA"/>
        </w:rPr>
        <w:t>учнівської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олімпіади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хі</w:t>
      </w:r>
      <w:proofErr w:type="gramStart"/>
      <w:r w:rsidRPr="00306DC0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06DC0">
        <w:rPr>
          <w:rFonts w:ascii="Times New Roman" w:hAnsi="Times New Roman" w:cs="Times New Roman"/>
          <w:b/>
          <w:sz w:val="28"/>
          <w:szCs w:val="28"/>
        </w:rPr>
        <w:t>і</w:t>
      </w:r>
      <w:proofErr w:type="spellEnd"/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E00E7A" w:rsidRPr="00A91018" w:rsidRDefault="00E00E7A" w:rsidP="00A91018">
      <w:pPr>
        <w:pStyle w:val="a8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06DC0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306D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DC0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</w:p>
    <w:p w:rsidR="00306DC0" w:rsidRPr="00306DC0" w:rsidRDefault="00306DC0" w:rsidP="00306DC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6DC0" w:rsidRDefault="00E00E7A" w:rsidP="004B3AC3">
      <w:pPr>
        <w:pStyle w:val="a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b/>
          <w:sz w:val="24"/>
          <w:szCs w:val="24"/>
        </w:rPr>
        <w:t>Тести</w:t>
      </w:r>
      <w:r w:rsidR="00306D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(правильна відповідь - 1 бал</w:t>
      </w:r>
      <w:r w:rsidRPr="00306DC0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306DC0" w:rsidRDefault="00306DC0" w:rsidP="004B3AC3">
      <w:pPr>
        <w:pStyle w:val="a8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Виберіть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усі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правильні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речення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Сіль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бути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утворена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…».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двома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двома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елементами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одним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неметалічним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E00E7A" w:rsidRDefault="00E00E7A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Після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літери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кожного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обраного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закінчення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запишіть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(у дужках)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 xml:space="preserve">формулу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відповідної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306DC0" w:rsidRPr="00306DC0" w:rsidRDefault="00306DC0" w:rsidP="004B3AC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Розмістіть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порції речовин за зменшенням сумарної кількості частинок,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з яких складаються ці речовини (запишіть великі літери у відповідній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послідовності).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2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гелію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>2,5 моль води;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1,5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натрій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хлориду; </w:t>
      </w:r>
    </w:p>
    <w:p w:rsidR="00E00E7A" w:rsidRPr="00306DC0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1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сульфатної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кислоти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Default="00E00E7A" w:rsidP="00306DC0">
      <w:pPr>
        <w:pStyle w:val="a8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0,5 моль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кальцій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нітрату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306DC0" w:rsidRPr="00306DC0" w:rsidRDefault="00306DC0" w:rsidP="00306DC0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Знайдіть відповідність (запишіть після кожної цифри відповідну літеру):</w:t>
      </w:r>
    </w:p>
    <w:p w:rsidR="00E00E7A" w:rsidRPr="00306DC0" w:rsidRDefault="00E00E7A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Формула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частинки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6DC0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06DC0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>Характеристика складу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частинки</w:t>
      </w:r>
      <w:proofErr w:type="spellEnd"/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Al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3+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06DC0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306DC0" w:rsidRPr="00306DC0">
        <w:rPr>
          <w:rFonts w:ascii="Times New Roman" w:hAnsi="Times New Roman" w:cs="Times New Roman"/>
          <w:sz w:val="24"/>
          <w:szCs w:val="24"/>
        </w:rPr>
        <w:t>)</w:t>
      </w:r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протоні</w:t>
      </w:r>
      <w:proofErr w:type="gramStart"/>
      <w:r w:rsidR="004B3AC3" w:rsidRPr="00306DC0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електронів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S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2-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306DC0"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306DC0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306DC0" w:rsidRPr="00306DC0">
        <w:rPr>
          <w:rFonts w:ascii="Times New Roman" w:hAnsi="Times New Roman" w:cs="Times New Roman"/>
          <w:sz w:val="24"/>
          <w:szCs w:val="24"/>
        </w:rPr>
        <w:t>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електронів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протонів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—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однакова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кількість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>c)</w:t>
      </w:r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електронів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більше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ніж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протоні</w:t>
      </w:r>
      <w:proofErr w:type="gramStart"/>
      <w:r w:rsidR="004B3AC3" w:rsidRPr="00306DC0">
        <w:rPr>
          <w:rFonts w:ascii="Times New Roman" w:hAnsi="Times New Roman" w:cs="Times New Roman"/>
          <w:sz w:val="24"/>
          <w:szCs w:val="24"/>
        </w:rPr>
        <w:t>в</w:t>
      </w:r>
      <w:proofErr w:type="spellEnd"/>
      <w:proofErr w:type="gramEnd"/>
      <w:r w:rsidR="004B3AC3" w:rsidRPr="00306DC0">
        <w:rPr>
          <w:rFonts w:ascii="Times New Roman" w:hAnsi="Times New Roman" w:cs="Times New Roman"/>
          <w:sz w:val="24"/>
          <w:szCs w:val="24"/>
        </w:rPr>
        <w:t>.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00E7A" w:rsidRPr="00306DC0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>ОН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E00E7A" w:rsidRDefault="00E00E7A" w:rsidP="00306DC0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</w:rPr>
        <w:t>NH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306DC0"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 w:rsidRPr="00306DC0">
        <w:rPr>
          <w:rFonts w:ascii="Times New Roman" w:hAnsi="Times New Roman" w:cs="Times New Roman"/>
          <w:sz w:val="24"/>
          <w:szCs w:val="24"/>
        </w:rPr>
        <w:t>;</w:t>
      </w:r>
    </w:p>
    <w:p w:rsidR="00306DC0" w:rsidRPr="00306DC0" w:rsidRDefault="00306DC0" w:rsidP="00306DC0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сполуки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яка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утворена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Х,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належить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до ІІА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та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Y,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належить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до VII-A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групи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306DC0" w:rsidRPr="00306DC0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Y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DC0" w:rsidRPr="00306DC0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XY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6DC0" w:rsidRPr="00306DC0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XY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06D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E7A" w:rsidRDefault="00E00E7A" w:rsidP="00306DC0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X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Y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06DC0" w:rsidRPr="00306DC0" w:rsidRDefault="00306DC0" w:rsidP="00306DC0">
      <w:pPr>
        <w:pStyle w:val="a8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E00E7A" w:rsidRPr="00306DC0" w:rsidRDefault="00E00E7A" w:rsidP="00306DC0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Встановіть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відповідність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між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терміном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означенням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E00E7A" w:rsidRPr="00306DC0" w:rsidRDefault="00E00E7A" w:rsidP="00306DC0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Ізотоп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a) </w:t>
      </w:r>
      <w:r w:rsidR="004B3AC3" w:rsidRPr="00306DC0">
        <w:rPr>
          <w:rFonts w:ascii="Times New Roman" w:hAnsi="Times New Roman" w:cs="Times New Roman"/>
          <w:sz w:val="24"/>
          <w:szCs w:val="24"/>
        </w:rPr>
        <w:t>Будь-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який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вид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E00E7A" w:rsidRPr="00306DC0" w:rsidRDefault="00E00E7A" w:rsidP="00306DC0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Хімічний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  b) </w:t>
      </w:r>
      <w:r w:rsidR="004B3AC3" w:rsidRPr="00306DC0">
        <w:rPr>
          <w:rFonts w:ascii="Times New Roman" w:hAnsi="Times New Roman" w:cs="Times New Roman"/>
          <w:sz w:val="24"/>
          <w:szCs w:val="24"/>
        </w:rPr>
        <w:t xml:space="preserve">Один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видів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одного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елемента</w:t>
      </w:r>
      <w:proofErr w:type="spellEnd"/>
    </w:p>
    <w:p w:rsidR="004B3AC3" w:rsidRPr="00306DC0" w:rsidRDefault="00E00E7A" w:rsidP="00306DC0">
      <w:pPr>
        <w:pStyle w:val="a8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Нуклід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</w:t>
      </w:r>
      <w:r w:rsidR="00306DC0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Сукупність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3AC3"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</w:p>
    <w:p w:rsidR="004B3AC3" w:rsidRDefault="004B3AC3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</w:t>
      </w:r>
      <w:r w:rsidR="00503BEF">
        <w:rPr>
          <w:rFonts w:ascii="Times New Roman" w:hAnsi="Times New Roman" w:cs="Times New Roman"/>
          <w:sz w:val="24"/>
          <w:szCs w:val="24"/>
        </w:rPr>
        <w:t xml:space="preserve">        </w:t>
      </w:r>
      <w:r w:rsidR="00503BEF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503BEF" w:rsidRPr="00503BEF">
        <w:rPr>
          <w:rFonts w:ascii="Times New Roman" w:hAnsi="Times New Roman" w:cs="Times New Roman"/>
          <w:sz w:val="24"/>
          <w:szCs w:val="24"/>
        </w:rPr>
        <w:t>)</w:t>
      </w:r>
      <w:r w:rsidRPr="00306DC0">
        <w:rPr>
          <w:rFonts w:ascii="Times New Roman" w:hAnsi="Times New Roman" w:cs="Times New Roman"/>
          <w:sz w:val="24"/>
          <w:szCs w:val="24"/>
        </w:rPr>
        <w:t xml:space="preserve"> Вид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атомів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певним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зарядом ядра</w:t>
      </w:r>
    </w:p>
    <w:p w:rsidR="00503BEF" w:rsidRPr="00306DC0" w:rsidRDefault="00503BEF" w:rsidP="004B3AC3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AA5D2C" w:rsidRPr="00306DC0" w:rsidRDefault="00AA5D2C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OLE_LINK1"/>
      <w:bookmarkStart w:id="1" w:name="OLE_LINK2"/>
      <w:r w:rsidRPr="00306DC0">
        <w:rPr>
          <w:rFonts w:ascii="Times New Roman" w:hAnsi="Times New Roman" w:cs="Times New Roman"/>
          <w:sz w:val="24"/>
          <w:szCs w:val="24"/>
          <w:lang w:val="uk-UA"/>
        </w:rPr>
        <w:t>Вкажіть розчин, який називають столовим оцтом:</w:t>
      </w:r>
    </w:p>
    <w:bookmarkEnd w:id="0"/>
    <w:bookmarkEnd w:id="1"/>
    <w:p w:rsidR="00AA5D2C" w:rsidRPr="00306DC0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водний розчин оцтової кислоти;</w:t>
      </w:r>
    </w:p>
    <w:p w:rsidR="00AA5D2C" w:rsidRPr="00306DC0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спиртовий розчин оцтової кислоти;</w:t>
      </w:r>
    </w:p>
    <w:p w:rsidR="00AA5D2C" w:rsidRPr="00306DC0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розчин спирту в оцтовій кислоті;</w:t>
      </w:r>
    </w:p>
    <w:p w:rsidR="00E00E7A" w:rsidRDefault="00AA5D2C" w:rsidP="00503BEF">
      <w:pPr>
        <w:pStyle w:val="a8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водний розчин оцтового альдегіду.</w:t>
      </w:r>
    </w:p>
    <w:p w:rsidR="00503BEF" w:rsidRPr="00306DC0" w:rsidRDefault="00503BEF" w:rsidP="00503BEF">
      <w:pPr>
        <w:pStyle w:val="a8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AA5D2C" w:rsidRPr="00306DC0" w:rsidRDefault="00AA5D2C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Вкажіть речовину, яка при розчиненні у воді утворює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йони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AA5D2C" w:rsidRPr="00306DC0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глюкоза;</w:t>
      </w:r>
    </w:p>
    <w:p w:rsidR="00AA5D2C" w:rsidRPr="00306DC0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оцтова кислота;</w:t>
      </w:r>
    </w:p>
    <w:p w:rsidR="00AA5D2C" w:rsidRPr="00306DC0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цукор;</w:t>
      </w:r>
    </w:p>
    <w:p w:rsidR="00E00E7A" w:rsidRDefault="00AA5D2C" w:rsidP="00503BEF">
      <w:pPr>
        <w:pStyle w:val="a8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lastRenderedPageBreak/>
        <w:t>спирт.</w:t>
      </w:r>
    </w:p>
    <w:p w:rsidR="00503BEF" w:rsidRPr="00306DC0" w:rsidRDefault="00503BEF" w:rsidP="00503BEF">
      <w:pPr>
        <w:pStyle w:val="a8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E00E7A" w:rsidRPr="00306DC0" w:rsidRDefault="00E00E7A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типи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хімічного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зв’язку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характерні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для добре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розчинних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воді</w:t>
      </w:r>
      <w:proofErr w:type="spellEnd"/>
    </w:p>
    <w:p w:rsidR="00E00E7A" w:rsidRPr="00306DC0" w:rsidRDefault="00E00E7A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сполук</w:t>
      </w:r>
      <w:proofErr w:type="spellEnd"/>
    </w:p>
    <w:p w:rsidR="00E00E7A" w:rsidRPr="00306DC0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неполярний</w:t>
      </w:r>
      <w:proofErr w:type="spellEnd"/>
    </w:p>
    <w:p w:rsidR="00E00E7A" w:rsidRPr="00306DC0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полярний</w:t>
      </w:r>
      <w:proofErr w:type="spellEnd"/>
    </w:p>
    <w:p w:rsidR="00E00E7A" w:rsidRPr="00306DC0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полярний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ковалентний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неполярний</w:t>
      </w:r>
      <w:proofErr w:type="spellEnd"/>
    </w:p>
    <w:p w:rsidR="00E00E7A" w:rsidRDefault="00E00E7A" w:rsidP="00503BEF">
      <w:pPr>
        <w:pStyle w:val="a8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Йонний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і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металічний</w:t>
      </w:r>
      <w:proofErr w:type="spellEnd"/>
    </w:p>
    <w:p w:rsidR="00503BEF" w:rsidRPr="00306DC0" w:rsidRDefault="00503BEF" w:rsidP="00503BEF">
      <w:pPr>
        <w:pStyle w:val="a8"/>
        <w:ind w:left="720"/>
        <w:rPr>
          <w:rFonts w:ascii="Times New Roman" w:hAnsi="Times New Roman" w:cs="Times New Roman"/>
          <w:sz w:val="24"/>
          <w:szCs w:val="24"/>
        </w:rPr>
      </w:pPr>
    </w:p>
    <w:p w:rsidR="00E00E7A" w:rsidRPr="00306DC0" w:rsidRDefault="00E00E7A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Фенолфталеїн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набирає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малинового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кольору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водних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розчинах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формули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  <w:lang w:val="en-US"/>
        </w:rPr>
        <w:t>BaO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5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503BEF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Ca(OH)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</w:p>
    <w:p w:rsidR="00E00E7A" w:rsidRPr="00306DC0" w:rsidRDefault="00E00E7A" w:rsidP="00503BEF">
      <w:pPr>
        <w:pStyle w:val="a8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306DC0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306DC0">
        <w:rPr>
          <w:rFonts w:ascii="Times New Roman" w:hAnsi="Times New Roman" w:cs="Times New Roman"/>
          <w:sz w:val="24"/>
          <w:szCs w:val="24"/>
          <w:lang w:val="en-US"/>
        </w:rPr>
        <w:t>S.</w:t>
      </w:r>
    </w:p>
    <w:p w:rsidR="00E00E7A" w:rsidRPr="00306DC0" w:rsidRDefault="00E00E7A" w:rsidP="00503BEF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Варіанти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:</w:t>
      </w:r>
    </w:p>
    <w:p w:rsidR="00503BEF" w:rsidRPr="00503BEF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1,4,5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1,3,5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2,4,6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E7A" w:rsidRDefault="00E00E7A" w:rsidP="00503BEF">
      <w:pPr>
        <w:pStyle w:val="a8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,3,6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03BEF" w:rsidRPr="00306DC0" w:rsidRDefault="00503BEF" w:rsidP="00503BEF">
      <w:pPr>
        <w:pStyle w:val="a8"/>
        <w:ind w:left="720"/>
        <w:rPr>
          <w:rFonts w:ascii="Times New Roman" w:hAnsi="Times New Roman" w:cs="Times New Roman"/>
          <w:sz w:val="24"/>
          <w:szCs w:val="24"/>
          <w:lang w:val="uk-UA"/>
        </w:rPr>
      </w:pPr>
    </w:p>
    <w:p w:rsidR="00E00E7A" w:rsidRPr="00306DC0" w:rsidRDefault="00E00E7A" w:rsidP="00503BEF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Яку кислоту не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можна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добути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взаємодією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відповідного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кислотного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>оксиду з водою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?</w:t>
      </w:r>
    </w:p>
    <w:p w:rsidR="00503BEF" w:rsidRPr="00503BEF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HNO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SiO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3BEF" w:rsidRPr="00503BEF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>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306DC0">
        <w:rPr>
          <w:rFonts w:ascii="Times New Roman" w:hAnsi="Times New Roman" w:cs="Times New Roman"/>
          <w:sz w:val="24"/>
          <w:szCs w:val="24"/>
        </w:rPr>
        <w:t>SO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503B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0E7A" w:rsidRPr="00306DC0" w:rsidRDefault="00E00E7A" w:rsidP="00503BEF">
      <w:pPr>
        <w:pStyle w:val="a8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</w:rPr>
        <w:t xml:space="preserve"> H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306DC0">
        <w:rPr>
          <w:rFonts w:ascii="Times New Roman" w:hAnsi="Times New Roman" w:cs="Times New Roman"/>
          <w:sz w:val="24"/>
          <w:szCs w:val="24"/>
        </w:rPr>
        <w:t>PO</w:t>
      </w:r>
      <w:r w:rsidRPr="00306DC0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AA5D2C"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306DC0">
        <w:rPr>
          <w:rFonts w:ascii="Times New Roman" w:hAnsi="Times New Roman" w:cs="Times New Roman"/>
          <w:sz w:val="24"/>
          <w:szCs w:val="24"/>
        </w:rPr>
        <w:cr/>
      </w:r>
    </w:p>
    <w:p w:rsidR="00A6249F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A6249F" w:rsidRPr="00503BEF" w:rsidRDefault="00A6249F" w:rsidP="004B3AC3">
      <w:pPr>
        <w:pStyle w:val="a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03BEF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A6249F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306D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Обчисліть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масу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води, яку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необхідно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додати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до 60г 10%-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розчину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щоб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масова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солі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зменшилася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вдвічі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</w:p>
    <w:p w:rsidR="00A6249F" w:rsidRPr="00306DC0" w:rsidRDefault="00F5233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A6249F" w:rsidRPr="00306DC0" w:rsidRDefault="00F5233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A6249F" w:rsidRPr="00306DC0">
        <w:rPr>
          <w:rFonts w:ascii="Times New Roman" w:hAnsi="Times New Roman" w:cs="Times New Roman"/>
          <w:sz w:val="24"/>
          <w:szCs w:val="24"/>
          <w:lang w:val="uk-UA"/>
        </w:rPr>
        <w:t>Здійсніть перетворення: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F52333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vertAlign w:val="subscript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="00C22A4D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306DC0">
        <w:rPr>
          <w:rFonts w:ascii="Cambria Math" w:hAnsi="Cambria Math" w:cs="Cambria Math"/>
          <w:sz w:val="24"/>
          <w:szCs w:val="24"/>
          <w:vertAlign w:val="subscript"/>
        </w:rPr>
        <w:t>𝑡</w:t>
      </w:r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°</w:t>
      </w:r>
      <w:r w:rsidRPr="00306DC0">
        <w:rPr>
          <w:rFonts w:ascii="Cambria Math" w:hAnsi="Cambria Math" w:cs="Cambria Math"/>
          <w:sz w:val="24"/>
          <w:szCs w:val="24"/>
          <w:vertAlign w:val="subscript"/>
        </w:rPr>
        <w:t>𝑐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С, </w:t>
      </w:r>
      <w:r w:rsidR="00C22A4D" w:rsidRPr="00306DC0">
        <w:rPr>
          <w:rFonts w:ascii="Cambria Math" w:hAnsi="Cambria Math" w:cs="Cambria Math"/>
          <w:sz w:val="24"/>
          <w:szCs w:val="24"/>
          <w:vertAlign w:val="subscript"/>
        </w:rPr>
        <w:t>𝑡</w:t>
      </w:r>
      <w:r w:rsidR="00C22A4D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°</w:t>
      </w:r>
      <w:r w:rsidR="00C22A4D" w:rsidRPr="00306DC0">
        <w:rPr>
          <w:rFonts w:ascii="Cambria Math" w:hAnsi="Cambria Math" w:cs="Cambria Math"/>
          <w:sz w:val="24"/>
          <w:szCs w:val="24"/>
          <w:vertAlign w:val="subscript"/>
        </w:rPr>
        <w:t>𝑐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𝐻𝐶𝑙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𝑁𝑎𝑂𝐻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𝑁𝑎𝑂𝐻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  </w:t>
      </w:r>
      <w:r w:rsidR="004B3AC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</w:t>
      </w:r>
      <w:r w:rsidR="00F52333" w:rsidRPr="00306DC0">
        <w:rPr>
          <w:rFonts w:ascii="Cambria Math" w:hAnsi="Cambria Math" w:cs="Cambria Math"/>
          <w:sz w:val="24"/>
          <w:szCs w:val="24"/>
          <w:vertAlign w:val="subscript"/>
        </w:rPr>
        <w:t>𝐻𝐶𝑙</w:t>
      </w:r>
      <w:r w:rsidR="00F52333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               електроліз</w:t>
      </w:r>
    </w:p>
    <w:p w:rsidR="00A6249F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06DC0">
        <w:rPr>
          <w:rFonts w:ascii="Times New Roman" w:hAnsi="Times New Roman" w:cs="Times New Roman"/>
          <w:sz w:val="24"/>
          <w:szCs w:val="24"/>
        </w:rPr>
        <w:t>ZnCO</w:t>
      </w:r>
      <w:proofErr w:type="spellEnd"/>
      <w:r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3  </w:t>
      </w:r>
      <w:r w:rsidR="00C22A4D" w:rsidRPr="00306DC0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→  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</w:rPr>
        <w:t>A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22A4D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→ 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Б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→ 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→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Г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→ 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Д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 → 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Е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→ 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Є</w:t>
      </w:r>
      <w:proofErr w:type="gramStart"/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>.</w:t>
      </w:r>
      <w:proofErr w:type="gramEnd"/>
    </w:p>
    <w:p w:rsidR="00F52333" w:rsidRPr="00306DC0" w:rsidRDefault="00A6249F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Назвіть речовини</w:t>
      </w:r>
      <w:r w:rsidR="00F5233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 А – Є у наведеній схемі.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CC74C2" w:rsidRPr="00306DC0" w:rsidRDefault="00F5233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3. </w:t>
      </w:r>
      <w:r w:rsidR="00CC74C2" w:rsidRPr="00306DC0">
        <w:rPr>
          <w:rFonts w:ascii="Times New Roman" w:hAnsi="Times New Roman" w:cs="Times New Roman"/>
          <w:sz w:val="24"/>
          <w:szCs w:val="24"/>
          <w:lang w:val="uk-UA"/>
        </w:rPr>
        <w:t>При зливанні двох прозорих безбарвних розчинів відбувається бурхливе виділення газу. Які речовини могли бути в розчинах? Наведіть три розв’язки задачі, в яких гази і вихідні речовини не повторюються. Складіть рівняння реакцій.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CC74C2" w:rsidRPr="00306DC0" w:rsidRDefault="00CC74C2" w:rsidP="004B3AC3">
      <w:pPr>
        <w:pStyle w:val="a8"/>
        <w:rPr>
          <w:rFonts w:ascii="Times New Roman" w:hAnsi="Times New Roman" w:cs="Times New Roman"/>
          <w:sz w:val="24"/>
          <w:szCs w:val="24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Наважку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алюмінію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нагріли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з оксидом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невідомого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металічного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заряд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йона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металічного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елемента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дорівнює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3+, при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одержали 28 г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невідомого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металу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Таку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саму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наважку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алюмінію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розчинили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хлоридній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кислоті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, при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цьому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виділилось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16,8л (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водню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Визначте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невідомий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метал.</w:t>
      </w:r>
    </w:p>
    <w:p w:rsidR="004B3AC3" w:rsidRPr="00306DC0" w:rsidRDefault="004B3AC3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</w:p>
    <w:p w:rsidR="00C67825" w:rsidRPr="00A91018" w:rsidRDefault="00CC74C2" w:rsidP="004B3AC3">
      <w:pPr>
        <w:pStyle w:val="a8"/>
        <w:rPr>
          <w:rFonts w:ascii="Times New Roman" w:hAnsi="Times New Roman" w:cs="Times New Roman"/>
          <w:sz w:val="24"/>
          <w:szCs w:val="24"/>
          <w:lang w:val="uk-UA"/>
        </w:rPr>
      </w:pP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5. </w:t>
      </w:r>
      <w:r w:rsidR="008105A2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503BEF">
        <w:rPr>
          <w:rFonts w:ascii="Times New Roman" w:hAnsi="Times New Roman" w:cs="Times New Roman"/>
          <w:b/>
          <w:sz w:val="24"/>
          <w:szCs w:val="24"/>
          <w:lang w:val="uk-UA"/>
        </w:rPr>
        <w:t>Експериментальна задача.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В чотирьох пронумерованих пробірках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містяться речовини: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купрум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(ІІ) сульфат,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ферум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(ІІІ) хлорид, </w:t>
      </w:r>
      <w:proofErr w:type="spellStart"/>
      <w:r w:rsidRPr="00306DC0">
        <w:rPr>
          <w:rFonts w:ascii="Times New Roman" w:hAnsi="Times New Roman" w:cs="Times New Roman"/>
          <w:sz w:val="24"/>
          <w:szCs w:val="24"/>
          <w:lang w:val="uk-UA"/>
        </w:rPr>
        <w:t>ферум</w:t>
      </w:r>
      <w:proofErr w:type="spellEnd"/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(ІІ)</w:t>
      </w:r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сульфат, натрій карбонат.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Складіть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найкоротший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план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розпізнавання</w:t>
      </w:r>
      <w:proofErr w:type="spellEnd"/>
      <w:r w:rsidR="004B3AC3" w:rsidRPr="00306D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цих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DC0">
        <w:rPr>
          <w:rFonts w:ascii="Times New Roman" w:hAnsi="Times New Roman" w:cs="Times New Roman"/>
          <w:sz w:val="24"/>
          <w:szCs w:val="24"/>
        </w:rPr>
        <w:t>речовин</w:t>
      </w:r>
      <w:proofErr w:type="spellEnd"/>
      <w:r w:rsidRPr="00306DC0">
        <w:rPr>
          <w:rFonts w:ascii="Times New Roman" w:hAnsi="Times New Roman" w:cs="Times New Roman"/>
          <w:sz w:val="24"/>
          <w:szCs w:val="24"/>
        </w:rPr>
        <w:t>.</w:t>
      </w:r>
      <w:bookmarkStart w:id="2" w:name="_GoBack"/>
      <w:bookmarkEnd w:id="2"/>
    </w:p>
    <w:sectPr w:rsidR="00C67825" w:rsidRPr="00A9101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4D5" w:rsidRDefault="000074D5" w:rsidP="00CC74C2">
      <w:pPr>
        <w:spacing w:after="0" w:line="240" w:lineRule="auto"/>
      </w:pPr>
      <w:r>
        <w:separator/>
      </w:r>
    </w:p>
  </w:endnote>
  <w:endnote w:type="continuationSeparator" w:id="0">
    <w:p w:rsidR="000074D5" w:rsidRDefault="000074D5" w:rsidP="00CC7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3030037"/>
      <w:docPartObj>
        <w:docPartGallery w:val="Page Numbers (Bottom of Page)"/>
        <w:docPartUnique/>
      </w:docPartObj>
    </w:sdtPr>
    <w:sdtEndPr/>
    <w:sdtContent>
      <w:p w:rsidR="00CC74C2" w:rsidRDefault="00CC74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1018">
          <w:rPr>
            <w:noProof/>
          </w:rPr>
          <w:t>2</w:t>
        </w:r>
        <w:r>
          <w:fldChar w:fldCharType="end"/>
        </w:r>
      </w:p>
    </w:sdtContent>
  </w:sdt>
  <w:p w:rsidR="00CC74C2" w:rsidRDefault="00CC74C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4D5" w:rsidRDefault="000074D5" w:rsidP="00CC74C2">
      <w:pPr>
        <w:spacing w:after="0" w:line="240" w:lineRule="auto"/>
      </w:pPr>
      <w:r>
        <w:separator/>
      </w:r>
    </w:p>
  </w:footnote>
  <w:footnote w:type="continuationSeparator" w:id="0">
    <w:p w:rsidR="000074D5" w:rsidRDefault="000074D5" w:rsidP="00CC74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26242"/>
    <w:multiLevelType w:val="hybridMultilevel"/>
    <w:tmpl w:val="721AB3A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9D"/>
    <w:multiLevelType w:val="hybridMultilevel"/>
    <w:tmpl w:val="A9300E60"/>
    <w:lvl w:ilvl="0" w:tplc="04220017">
      <w:start w:val="1"/>
      <w:numFmt w:val="lowerLetter"/>
      <w:lvlText w:val="%1)"/>
      <w:lvlJc w:val="left"/>
      <w:pPr>
        <w:ind w:left="1500" w:hanging="360"/>
      </w:pPr>
    </w:lvl>
    <w:lvl w:ilvl="1" w:tplc="04220019" w:tentative="1">
      <w:start w:val="1"/>
      <w:numFmt w:val="lowerLetter"/>
      <w:lvlText w:val="%2."/>
      <w:lvlJc w:val="left"/>
      <w:pPr>
        <w:ind w:left="2220" w:hanging="360"/>
      </w:pPr>
    </w:lvl>
    <w:lvl w:ilvl="2" w:tplc="0422001B" w:tentative="1">
      <w:start w:val="1"/>
      <w:numFmt w:val="lowerRoman"/>
      <w:lvlText w:val="%3."/>
      <w:lvlJc w:val="right"/>
      <w:pPr>
        <w:ind w:left="2940" w:hanging="180"/>
      </w:pPr>
    </w:lvl>
    <w:lvl w:ilvl="3" w:tplc="0422000F" w:tentative="1">
      <w:start w:val="1"/>
      <w:numFmt w:val="decimal"/>
      <w:lvlText w:val="%4."/>
      <w:lvlJc w:val="left"/>
      <w:pPr>
        <w:ind w:left="3660" w:hanging="360"/>
      </w:pPr>
    </w:lvl>
    <w:lvl w:ilvl="4" w:tplc="04220019" w:tentative="1">
      <w:start w:val="1"/>
      <w:numFmt w:val="lowerLetter"/>
      <w:lvlText w:val="%5."/>
      <w:lvlJc w:val="left"/>
      <w:pPr>
        <w:ind w:left="4380" w:hanging="360"/>
      </w:pPr>
    </w:lvl>
    <w:lvl w:ilvl="5" w:tplc="0422001B" w:tentative="1">
      <w:start w:val="1"/>
      <w:numFmt w:val="lowerRoman"/>
      <w:lvlText w:val="%6."/>
      <w:lvlJc w:val="right"/>
      <w:pPr>
        <w:ind w:left="5100" w:hanging="180"/>
      </w:pPr>
    </w:lvl>
    <w:lvl w:ilvl="6" w:tplc="0422000F" w:tentative="1">
      <w:start w:val="1"/>
      <w:numFmt w:val="decimal"/>
      <w:lvlText w:val="%7."/>
      <w:lvlJc w:val="left"/>
      <w:pPr>
        <w:ind w:left="5820" w:hanging="360"/>
      </w:pPr>
    </w:lvl>
    <w:lvl w:ilvl="7" w:tplc="04220019" w:tentative="1">
      <w:start w:val="1"/>
      <w:numFmt w:val="lowerLetter"/>
      <w:lvlText w:val="%8."/>
      <w:lvlJc w:val="left"/>
      <w:pPr>
        <w:ind w:left="6540" w:hanging="360"/>
      </w:pPr>
    </w:lvl>
    <w:lvl w:ilvl="8" w:tplc="042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C13575D"/>
    <w:multiLevelType w:val="hybridMultilevel"/>
    <w:tmpl w:val="8C529A0E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ECC4915"/>
    <w:multiLevelType w:val="hybridMultilevel"/>
    <w:tmpl w:val="61903B32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33C28"/>
    <w:multiLevelType w:val="hybridMultilevel"/>
    <w:tmpl w:val="45A2D0E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2F66A8"/>
    <w:multiLevelType w:val="hybridMultilevel"/>
    <w:tmpl w:val="C3F07C3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EA18F7"/>
    <w:multiLevelType w:val="hybridMultilevel"/>
    <w:tmpl w:val="1FA68262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F5AF6"/>
    <w:multiLevelType w:val="hybridMultilevel"/>
    <w:tmpl w:val="7682E3FE"/>
    <w:lvl w:ilvl="0" w:tplc="D654D5D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71EFE"/>
    <w:multiLevelType w:val="hybridMultilevel"/>
    <w:tmpl w:val="F9D4BBE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170BBB"/>
    <w:multiLevelType w:val="hybridMultilevel"/>
    <w:tmpl w:val="9C8C4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87A16"/>
    <w:multiLevelType w:val="hybridMultilevel"/>
    <w:tmpl w:val="4ACA947A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B3312"/>
    <w:multiLevelType w:val="hybridMultilevel"/>
    <w:tmpl w:val="9BB27A3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668F0"/>
    <w:multiLevelType w:val="hybridMultilevel"/>
    <w:tmpl w:val="275AF6F6"/>
    <w:lvl w:ilvl="0" w:tplc="0422000F">
      <w:start w:val="1"/>
      <w:numFmt w:val="decimal"/>
      <w:lvlText w:val="%1.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5CEE630F"/>
    <w:multiLevelType w:val="hybridMultilevel"/>
    <w:tmpl w:val="530A3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9E3505"/>
    <w:multiLevelType w:val="hybridMultilevel"/>
    <w:tmpl w:val="711A77DE"/>
    <w:lvl w:ilvl="0" w:tplc="04220011">
      <w:start w:val="1"/>
      <w:numFmt w:val="decimal"/>
      <w:lvlText w:val="%1)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DC93241"/>
    <w:multiLevelType w:val="hybridMultilevel"/>
    <w:tmpl w:val="3F180E1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6ABC0CDF"/>
    <w:multiLevelType w:val="hybridMultilevel"/>
    <w:tmpl w:val="F632A74E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275273"/>
    <w:multiLevelType w:val="hybridMultilevel"/>
    <w:tmpl w:val="ED72D6DC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1"/>
  </w:num>
  <w:num w:numId="5">
    <w:abstractNumId w:val="6"/>
  </w:num>
  <w:num w:numId="6">
    <w:abstractNumId w:val="8"/>
  </w:num>
  <w:num w:numId="7">
    <w:abstractNumId w:val="11"/>
  </w:num>
  <w:num w:numId="8">
    <w:abstractNumId w:val="14"/>
  </w:num>
  <w:num w:numId="9">
    <w:abstractNumId w:val="3"/>
  </w:num>
  <w:num w:numId="10">
    <w:abstractNumId w:val="16"/>
  </w:num>
  <w:num w:numId="11">
    <w:abstractNumId w:val="2"/>
  </w:num>
  <w:num w:numId="12">
    <w:abstractNumId w:val="15"/>
  </w:num>
  <w:num w:numId="13">
    <w:abstractNumId w:val="10"/>
  </w:num>
  <w:num w:numId="14">
    <w:abstractNumId w:val="0"/>
  </w:num>
  <w:num w:numId="15">
    <w:abstractNumId w:val="4"/>
  </w:num>
  <w:num w:numId="16">
    <w:abstractNumId w:val="7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7A"/>
    <w:rsid w:val="00006C54"/>
    <w:rsid w:val="000074D5"/>
    <w:rsid w:val="002D35C1"/>
    <w:rsid w:val="00306DC0"/>
    <w:rsid w:val="00340E33"/>
    <w:rsid w:val="004B3AC3"/>
    <w:rsid w:val="00503BEF"/>
    <w:rsid w:val="005704AE"/>
    <w:rsid w:val="008105A2"/>
    <w:rsid w:val="00A6249F"/>
    <w:rsid w:val="00A91018"/>
    <w:rsid w:val="00AA5D2C"/>
    <w:rsid w:val="00C22A4D"/>
    <w:rsid w:val="00C67825"/>
    <w:rsid w:val="00CC74C2"/>
    <w:rsid w:val="00CE72B1"/>
    <w:rsid w:val="00D22A34"/>
    <w:rsid w:val="00D25BC8"/>
    <w:rsid w:val="00E00E7A"/>
    <w:rsid w:val="00EA2057"/>
    <w:rsid w:val="00F5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D2C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CC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C74C2"/>
  </w:style>
  <w:style w:type="paragraph" w:styleId="a6">
    <w:name w:val="footer"/>
    <w:basedOn w:val="a"/>
    <w:link w:val="a7"/>
    <w:uiPriority w:val="99"/>
    <w:unhideWhenUsed/>
    <w:rsid w:val="00CC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C74C2"/>
  </w:style>
  <w:style w:type="paragraph" w:styleId="a8">
    <w:name w:val="No Spacing"/>
    <w:uiPriority w:val="1"/>
    <w:qFormat/>
    <w:rsid w:val="004B3AC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E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5D2C"/>
    <w:pPr>
      <w:ind w:left="720"/>
      <w:contextualSpacing/>
    </w:pPr>
    <w:rPr>
      <w:rFonts w:eastAsiaTheme="minorEastAsia"/>
      <w:lang w:eastAsia="ru-RU"/>
    </w:rPr>
  </w:style>
  <w:style w:type="paragraph" w:styleId="a4">
    <w:name w:val="header"/>
    <w:basedOn w:val="a"/>
    <w:link w:val="a5"/>
    <w:uiPriority w:val="99"/>
    <w:unhideWhenUsed/>
    <w:rsid w:val="00CC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C74C2"/>
  </w:style>
  <w:style w:type="paragraph" w:styleId="a6">
    <w:name w:val="footer"/>
    <w:basedOn w:val="a"/>
    <w:link w:val="a7"/>
    <w:uiPriority w:val="99"/>
    <w:unhideWhenUsed/>
    <w:rsid w:val="00CC7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C74C2"/>
  </w:style>
  <w:style w:type="paragraph" w:styleId="a8">
    <w:name w:val="No Spacing"/>
    <w:uiPriority w:val="1"/>
    <w:qFormat/>
    <w:rsid w:val="004B3A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26CF7-B1C0-4C82-A135-208167E99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2278</Words>
  <Characters>1300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2018-09-20T19:05:00Z</dcterms:created>
  <dcterms:modified xsi:type="dcterms:W3CDTF">2021-10-23T07:03:00Z</dcterms:modified>
</cp:coreProperties>
</file>